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40264823" w:rsidR="00695910" w:rsidRPr="009729CC" w:rsidRDefault="00604F3C" w:rsidP="00EA34A1">
            <w:pPr>
              <w:tabs>
                <w:tab w:val="left" w:pos="1620"/>
                <w:tab w:val="left" w:pos="7020"/>
              </w:tabs>
              <w:spacing w:line="288" w:lineRule="auto"/>
              <w:rPr>
                <w:b/>
              </w:rPr>
            </w:pPr>
            <w:r w:rsidRPr="00604F3C">
              <w:rPr>
                <w:b/>
              </w:rPr>
              <w:t>BUFDG Payroll and Employment Taxes Specialist</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79339125" w:rsidR="00695910" w:rsidRPr="009729CC" w:rsidRDefault="00604F3C" w:rsidP="00EA34A1">
            <w:pPr>
              <w:tabs>
                <w:tab w:val="left" w:pos="1620"/>
                <w:tab w:val="left" w:pos="7020"/>
              </w:tabs>
              <w:spacing w:line="288" w:lineRule="auto"/>
              <w:rPr>
                <w:b/>
              </w:rPr>
            </w:pPr>
            <w:r>
              <w:rPr>
                <w:b/>
              </w:rPr>
              <w:t>BUFDG – PES02</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 xml:space="preserve">Start &amp; </w:t>
            </w:r>
            <w:proofErr w:type="gramStart"/>
            <w:r w:rsidRPr="00F144C0">
              <w:t>End  dates</w:t>
            </w:r>
            <w:proofErr w:type="gramEnd"/>
            <w:r w:rsidRPr="00F144C0">
              <w:t xml:space="preserve">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77777777"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9056EB"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9056EB"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bookmarkStart w:id="0" w:name="_GoBack"/>
            <w:bookmarkEnd w:id="0"/>
            <w:r w:rsidRPr="009A3FC9">
              <w:rPr>
                <w:b/>
                <w:bCs/>
              </w:rPr>
              <w:t xml:space="preserve">Employment of Ex-offenders </w:t>
            </w:r>
          </w:p>
          <w:p w14:paraId="3D37ABA1" w14:textId="77777777" w:rsidR="00EA34A1" w:rsidRPr="009A3FC9" w:rsidRDefault="00EA34A1" w:rsidP="002D45B0">
            <w:pPr>
              <w:tabs>
                <w:tab w:val="left" w:pos="7500"/>
              </w:tabs>
            </w:pPr>
            <w:r w:rsidRPr="009A3FC9">
              <w:t xml:space="preserve">Convictions for criminal offences may become 'spent' after specified periods of time from the date of conviction if there are no further convictions during that time. Spent convictions will be disregarded for certain purposes. They will not normally be </w:t>
            </w:r>
            <w:proofErr w:type="gramStart"/>
            <w:r w:rsidRPr="009A3FC9">
              <w:t>taken into account</w:t>
            </w:r>
            <w:proofErr w:type="gramEnd"/>
            <w:r w:rsidRPr="009A3FC9">
              <w:t xml:space="preserve"> when assessing whether someone is of good character. Convictions that are not yet spent are known as unspent convictions and will be </w:t>
            </w:r>
            <w:proofErr w:type="gramStart"/>
            <w:r w:rsidRPr="009A3FC9">
              <w:t>taken into account</w:t>
            </w:r>
            <w:proofErr w:type="gramEnd"/>
            <w:r w:rsidRPr="009A3FC9">
              <w:t xml:space="preserve">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9056EB"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43D08FD3" w14:textId="77777777" w:rsidR="00EA34A1" w:rsidRPr="00F144C0" w:rsidRDefault="00EA34A1" w:rsidP="00EA34A1">
      <w:pPr>
        <w:spacing w:line="240" w:lineRule="auto"/>
        <w:rPr>
          <w:b/>
          <w:bCs/>
        </w:rPr>
      </w:pPr>
      <w:r w:rsidRPr="00F144C0">
        <w:rPr>
          <w:b/>
          <w:bCs/>
        </w:rPr>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3EDA00FA" w14:textId="77777777" w:rsidR="00EA34A1" w:rsidRDefault="00EA34A1" w:rsidP="007B09FB">
      <w:pPr>
        <w:rPr>
          <w:b/>
          <w:bCs/>
        </w:rPr>
      </w:pPr>
    </w:p>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lastRenderedPageBreak/>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7777777"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1998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EB90" w14:textId="77777777" w:rsidR="009056EB" w:rsidRDefault="009056EB" w:rsidP="00F15EB7">
      <w:pPr>
        <w:spacing w:after="0" w:line="240" w:lineRule="auto"/>
      </w:pPr>
      <w:r>
        <w:separator/>
      </w:r>
    </w:p>
  </w:endnote>
  <w:endnote w:type="continuationSeparator" w:id="0">
    <w:p w14:paraId="3E45729E" w14:textId="77777777" w:rsidR="009056EB" w:rsidRDefault="009056EB"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DBCB" w14:textId="77777777" w:rsidR="009056EB" w:rsidRDefault="009056EB" w:rsidP="00F15EB7">
      <w:pPr>
        <w:spacing w:after="0" w:line="240" w:lineRule="auto"/>
      </w:pPr>
      <w:r>
        <w:separator/>
      </w:r>
    </w:p>
  </w:footnote>
  <w:footnote w:type="continuationSeparator" w:id="0">
    <w:p w14:paraId="1F3C3D6E" w14:textId="77777777" w:rsidR="009056EB" w:rsidRDefault="009056EB"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41AE4"/>
    <w:rsid w:val="002E1E1C"/>
    <w:rsid w:val="002E5CF4"/>
    <w:rsid w:val="0031443C"/>
    <w:rsid w:val="003551B4"/>
    <w:rsid w:val="0035635A"/>
    <w:rsid w:val="00357599"/>
    <w:rsid w:val="00366683"/>
    <w:rsid w:val="00386818"/>
    <w:rsid w:val="003A6264"/>
    <w:rsid w:val="00430D50"/>
    <w:rsid w:val="004C7B9B"/>
    <w:rsid w:val="004D5865"/>
    <w:rsid w:val="004D5E1C"/>
    <w:rsid w:val="004E403C"/>
    <w:rsid w:val="005602A1"/>
    <w:rsid w:val="005E59C4"/>
    <w:rsid w:val="00604F3C"/>
    <w:rsid w:val="006142AF"/>
    <w:rsid w:val="00695910"/>
    <w:rsid w:val="006A1CB5"/>
    <w:rsid w:val="006E3576"/>
    <w:rsid w:val="006F1171"/>
    <w:rsid w:val="006F1CEF"/>
    <w:rsid w:val="00711AAB"/>
    <w:rsid w:val="0076401A"/>
    <w:rsid w:val="00771B70"/>
    <w:rsid w:val="007B032A"/>
    <w:rsid w:val="007B09FB"/>
    <w:rsid w:val="009056EB"/>
    <w:rsid w:val="009A3FC9"/>
    <w:rsid w:val="009F6EBC"/>
    <w:rsid w:val="00B04487"/>
    <w:rsid w:val="00B22A51"/>
    <w:rsid w:val="00B810EF"/>
    <w:rsid w:val="00BD13B9"/>
    <w:rsid w:val="00C21A6E"/>
    <w:rsid w:val="00C85D8B"/>
    <w:rsid w:val="00D073B7"/>
    <w:rsid w:val="00D242FD"/>
    <w:rsid w:val="00D47CAF"/>
    <w:rsid w:val="00D622A5"/>
    <w:rsid w:val="00DA68E2"/>
    <w:rsid w:val="00DC15B4"/>
    <w:rsid w:val="00DF2E81"/>
    <w:rsid w:val="00E56456"/>
    <w:rsid w:val="00EA34A1"/>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14</cp:revision>
  <dcterms:created xsi:type="dcterms:W3CDTF">2014-05-08T14:03:00Z</dcterms:created>
  <dcterms:modified xsi:type="dcterms:W3CDTF">2018-03-26T10:48:00Z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